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DBCD6" w14:textId="77777777" w:rsidR="00415D73" w:rsidRDefault="00415D73" w:rsidP="00415D73">
      <w:pPr>
        <w:pStyle w:val="normal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STUDENT REFERRAL FOR COUNSELING</w:t>
      </w:r>
    </w:p>
    <w:p w14:paraId="07925C00" w14:textId="77777777" w:rsidR="00415D73" w:rsidRDefault="00415D73" w:rsidP="00415D73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Extra copies are located beneath Coach Walden’s mailbox.</w:t>
      </w:r>
    </w:p>
    <w:p w14:paraId="0290EC70" w14:textId="77777777" w:rsidR="007B0225" w:rsidRDefault="007B0225" w:rsidP="00097E68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E02207" w14:textId="77777777" w:rsidR="00097E68" w:rsidRDefault="00415D73" w:rsidP="00097E68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  <w:r w:rsidRPr="00097E68">
        <w:rPr>
          <w:rFonts w:ascii="Times New Roman" w:eastAsia="Times New Roman" w:hAnsi="Times New Roman" w:cs="Times New Roman"/>
          <w:b/>
          <w:sz w:val="20"/>
          <w:szCs w:val="20"/>
        </w:rPr>
        <w:t>Student’s name</w:t>
      </w:r>
      <w:r w:rsidR="00097E6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</w:t>
      </w:r>
      <w:r w:rsidRPr="00097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E68">
        <w:rPr>
          <w:rFonts w:ascii="Times New Roman" w:eastAsia="Times New Roman" w:hAnsi="Times New Roman" w:cs="Times New Roman"/>
          <w:b/>
          <w:sz w:val="20"/>
          <w:szCs w:val="20"/>
        </w:rPr>
        <w:t xml:space="preserve">Referral Source: </w:t>
      </w:r>
      <w:r w:rsidR="00097E68" w:rsidRPr="00097E68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097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E68" w:rsidRPr="00097E68">
        <w:rPr>
          <w:rFonts w:ascii="Times New Roman" w:eastAsia="Times New Roman" w:hAnsi="Times New Roman" w:cs="Times New Roman"/>
          <w:b/>
          <w:sz w:val="20"/>
          <w:szCs w:val="20"/>
        </w:rPr>
        <w:t>Date</w:t>
      </w:r>
      <w:r w:rsidR="00097E6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097E68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75861898" w14:textId="2490FC34" w:rsidR="00097E68" w:rsidRDefault="00244577" w:rsidP="00244577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DDD4F" wp14:editId="44EDF299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14859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FEE1B" w14:textId="77777777" w:rsidR="00014698" w:rsidRPr="00097E68" w:rsidRDefault="00014698" w:rsidP="00097E6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Poor Peer Interactions</w:t>
                            </w:r>
                          </w:p>
                          <w:p w14:paraId="32DE7B1F" w14:textId="77777777" w:rsidR="00014698" w:rsidRPr="00097E68" w:rsidRDefault="00014698" w:rsidP="00097E6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Behavioral Issues</w:t>
                            </w:r>
                          </w:p>
                          <w:p w14:paraId="1C261620" w14:textId="77777777" w:rsidR="00014698" w:rsidRDefault="00014698" w:rsidP="00097E6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Academic Concerns</w:t>
                            </w:r>
                          </w:p>
                          <w:p w14:paraId="7C2B9680" w14:textId="77777777" w:rsidR="00014698" w:rsidRPr="00097E68" w:rsidRDefault="00014698" w:rsidP="00097E6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Extremely Withdrawn</w:t>
                            </w:r>
                          </w:p>
                          <w:p w14:paraId="2F399447" w14:textId="77777777" w:rsidR="00014698" w:rsidRPr="00097E68" w:rsidRDefault="00014698" w:rsidP="00097E6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14:paraId="4EFA314C" w14:textId="77777777" w:rsidR="00014698" w:rsidRDefault="0001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6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Coat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sOl/HwyTcFEwZZ9&#10;OMtO4QDxk+frxjr/kWmJglBiC+RFTMn2xvnOdXAJrym9aISIBAr1QgExOw2LHdDdJgWkAmLwDElF&#10;dn7MJ2fj6mwyHZ1Wk2yUZ+n5qKrS8eh6UaVVmi/m0/zqJ2QhSZYXO+gTA10WEAIkFoKsek6C+e9I&#10;kYS+aOEsS2LzdPVB4AjJkGoS4O9gjpLfCxYKEOoz40BbRDso4sCwubBoS6DVCaVM+UhUBAO8gxcH&#10;wN5ysfePkEUo33K5A394WSt/uCwbpW2k9lXa9dchZd75AxhHdQfRt8s29uuhC5e63kNzWt0NtzN0&#10;0UAD3RDn74mFaYamgw3l7+DDhd6VWPcSRmttv/9JH/yBT7BiFFgvsfu2IZZhJD4pGL9pludhncRD&#10;Dj0EB3tsWR5b1EbONbCSwS40NIrB34tB5FbLJ1hkVXgVTERReLvEfhDnvttZsAgpq6roBAvEEH+j&#10;HgwNoQNJYTwe2ydiTT9DHhrpVg97hBSvRqnzDTeVrjZe8ybOWcC5Q7XHH5ZPbMt+UYbtdnyOXs/r&#10;fPYLAAD//wMAUEsDBBQABgAIAAAAIQC8xW4L3AAAAAcBAAAPAAAAZHJzL2Rvd25yZXYueG1sTI9P&#10;T8MwDMXvSHyHyEjcWEJXBpSmEwJxBW38kbh5jddWNE7VZGv59pgT3Pz8rPd+Ltez79WRxtgFtnC5&#10;MKCI6+A6biy8vT5d3ICKCdlhH5gsfFOEdXV6UmLhwsQbOm5ToySEY4EW2pSGQutYt+QxLsJALN4+&#10;jB6TyLHRbsRJwn2vM2NW2mPH0tDiQA8t1V/bg7fw/rz//MjNS/Por4YpzEazv9XWnp/N93egEs3p&#10;7xh+8QUdKmHahQO7qHoL8kiykF9noMTNlrksdjKslhnoqtT/+asfAAAA//8DAFBLAQItABQABgAI&#10;AAAAIQDkmcPA+wAAAOEBAAATAAAAAAAAAAAAAAAAAAAAAABbQ29udGVudF9UeXBlc10ueG1sUEsB&#10;Ai0AFAAGAAgAAAAhACOyauHXAAAAlAEAAAsAAAAAAAAAAAAAAAAALAEAAF9yZWxzLy5yZWxzUEsB&#10;Ai0AFAAGAAgAAAAhAI5gqGrQAgAAFgYAAA4AAAAAAAAAAAAAAAAALAIAAGRycy9lMm9Eb2MueG1s&#10;UEsBAi0AFAAGAAgAAAAhALzFbgvcAAAABwEAAA8AAAAAAAAAAAAAAAAAKAUAAGRycy9kb3ducmV2&#10;LnhtbFBLBQYAAAAABAAEAPMAAAAxBgAAAAA=&#10;" filled="f" stroked="f">
                <v:textbox>
                  <w:txbxContent>
                    <w:p w14:paraId="5C7FEE1B" w14:textId="77777777" w:rsidR="00014698" w:rsidRPr="00097E68" w:rsidRDefault="00014698" w:rsidP="00097E6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Poor Peer Interactions</w:t>
                      </w:r>
                    </w:p>
                    <w:p w14:paraId="32DE7B1F" w14:textId="77777777" w:rsidR="00014698" w:rsidRPr="00097E68" w:rsidRDefault="00014698" w:rsidP="00097E6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Behavioral Issues</w:t>
                      </w:r>
                    </w:p>
                    <w:p w14:paraId="1C261620" w14:textId="77777777" w:rsidR="00014698" w:rsidRDefault="00014698" w:rsidP="00097E6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Academic Concerns</w:t>
                      </w:r>
                    </w:p>
                    <w:p w14:paraId="7C2B9680" w14:textId="77777777" w:rsidR="00014698" w:rsidRPr="00097E68" w:rsidRDefault="00014698" w:rsidP="00097E6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Extremely Withdrawn</w:t>
                      </w:r>
                    </w:p>
                    <w:p w14:paraId="2F399447" w14:textId="77777777" w:rsidR="00014698" w:rsidRPr="00097E68" w:rsidRDefault="00014698" w:rsidP="00097E6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  <w:p w14:paraId="4EFA314C" w14:textId="77777777" w:rsidR="00014698" w:rsidRDefault="00014698"/>
                  </w:txbxContent>
                </v:textbox>
                <w10:wrap type="square"/>
              </v:shape>
            </w:pict>
          </mc:Fallback>
        </mc:AlternateContent>
      </w:r>
      <w:r w:rsidRPr="00014698">
        <w:rPr>
          <w:rFonts w:ascii="Times New Roman" w:eastAsia="Times New Roman" w:hAnsi="Times New Roman" w:cs="Times New Roman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F6E4" wp14:editId="69282A5C">
                <wp:simplePos x="0" y="0"/>
                <wp:positionH relativeFrom="column">
                  <wp:posOffset>1485900</wp:posOffset>
                </wp:positionH>
                <wp:positionV relativeFrom="paragraph">
                  <wp:posOffset>299720</wp:posOffset>
                </wp:positionV>
                <wp:extent cx="38862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1F3D4" w14:textId="77777777" w:rsidR="00332422" w:rsidRPr="00097E68" w:rsidRDefault="00332422" w:rsidP="0001469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Personal Issues (family changes, death, divorce, transitions, etc.)</w:t>
                            </w:r>
                          </w:p>
                          <w:p w14:paraId="03B3D659" w14:textId="77777777" w:rsidR="00332422" w:rsidRPr="00097E68" w:rsidRDefault="00332422" w:rsidP="0001469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Doesn’t Accept Responsibility</w:t>
                            </w:r>
                          </w:p>
                          <w:p w14:paraId="2532CF01" w14:textId="77777777" w:rsidR="00332422" w:rsidRPr="00097E68" w:rsidRDefault="00332422" w:rsidP="00014698">
                            <w:pPr>
                              <w:pStyle w:val="normal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______ Sudden Changes in Mood, Attitude, or Behavior</w:t>
                            </w:r>
                          </w:p>
                          <w:p w14:paraId="293C1575" w14:textId="77777777" w:rsidR="00332422" w:rsidRDefault="00332422" w:rsidP="00014698">
                            <w:pPr>
                              <w:spacing w:line="276" w:lineRule="auto"/>
                            </w:pPr>
                            <w:r w:rsidRPr="00097E68">
                              <w:rPr>
                                <w:rFonts w:ascii="Times New Roman" w:eastAsia="Times New Roman" w:hAnsi="Times New Roman" w:cs="Times New Roman"/>
                                <w:vertAlign w:val="subscript"/>
                              </w:rPr>
                              <w:t>______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17pt;margin-top:23.6pt;width:30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3GOs0CAAAPBgAADgAAAGRycy9lMm9Eb2MueG1srFTfT9swEH6ftP/B8ntJUkopESkKRZ0moYEG&#10;E8+u47TREtuz3TbdtP99n520FLaHMe0lOd99Pt999+Pyqm1qshHGVkpmNDmJKRGSq6KSy4x+eZwP&#10;JpRYx2TBaiVFRnfC0qvp+3eXW52KoVqpuhCGwIm06VZndOWcTqPI8pVomD1RWkgYS2Ua5nA0y6gw&#10;bAvvTR0N43gcbZUptFFcWAvtTWek0+C/LAV3d2VphSN1RhGbC18Tvgv/jaaXLF0aplcV78Ng/xBF&#10;wyqJRw+ubphjZG2q31w1FTfKqtKdcNVEqiwrLkIOyCaJX2XzsGJahFxAjtUHmuz/c8s/be4NqQrU&#10;jhLJGpToUbSOXKuWJJ6drbYpQA8aMNdC7ZG93kLpk25L0/g/0iGwg+fdgVvvjEN5OpmMUTBKOGzJ&#10;6XkyxgF+oufr2lj3QaiGeCGjBsULnLLNrXUddA/xr0k1r+oaepbW8oUCPjuNCB3Q3WYpQoHokT6o&#10;UJ0fs7PzYX5+djEY52fJYJTEk0Gex8PBzTyP83g0n12Mrn8iioYlo3SLPtHoMs8QmJjXbNnXxJv/&#10;rigN4y9aOEmi0DxdfnAcKNmHGnn6O5qD5Ha16BL+LEqULbDtFWFgxKw2ZMPQ6oxzIV0oVCADaI8q&#10;QdhbLvb4QFmg8i2XO/L3LyvpDpebSioTSvsq7OLrPuSyw4OMo7y96NpFC668uFDFDl1pVDfVVvN5&#10;hc65ZdbdM4MxRrdhNbk7fMpabTOqeomSlTLf/6T3eBQSVkp8uTNqv62ZEZTUHyXm7iIZjfweCYcR&#10;mgcHc2xZHFvkupkplAOzheiC6PGu3oulUc0TNljuX4WJSY63M+r24sx1ywobkIs8DyBsDs3crXzQ&#10;3Lv21fFz8dg+MaP74XHooE9qv0BY+mqGOqy/KVW+dqqswoA9s9oTj60T+rHfkH6tHZ8D6nmPT38B&#10;AAD//wMAUEsDBBQABgAIAAAAIQAAZq7X3gAAAAoBAAAPAAAAZHJzL2Rvd25yZXYueG1sTI/NTsMw&#10;EITvSLyDtUjcqE0a0jaNUyEQVxD9QeLmxtskIl5HsduEt2c5wXFnRrPfFJvJdeKCQ2g9abifKRBI&#10;lbct1Rr2u5e7JYgQDVnTeUIN3xhgU15fFSa3fqR3vGxjLbiEQm40NDH2uZShatCZMPM9EnsnPzgT&#10;+RxqaQczcrnrZKJUJp1piT80psenBquv7dlpOLyePj9S9VY/u4d+9JOS5FZS69ub6XENIuIU/8Lw&#10;i8/oUDLT0Z/JBtFpSOYpb4ka0kUCggPLNGPhyE42T0CWhfw/ofwBAAD//wMAUEsBAi0AFAAGAAgA&#10;AAAhAOSZw8D7AAAA4QEAABMAAAAAAAAAAAAAAAAAAAAAAFtDb250ZW50X1R5cGVzXS54bWxQSwEC&#10;LQAUAAYACAAAACEAI7Jq4dcAAACUAQAACwAAAAAAAAAAAAAAAAAsAQAAX3JlbHMvLnJlbHNQSwEC&#10;LQAUAAYACAAAACEAzR3GOs0CAAAPBgAADgAAAAAAAAAAAAAAAAAsAgAAZHJzL2Uyb0RvYy54bWxQ&#10;SwECLQAUAAYACAAAACEAAGau194AAAAKAQAADwAAAAAAAAAAAAAAAAAlBQAAZHJzL2Rvd25yZXYu&#10;eG1sUEsFBgAAAAAEAAQA8wAAADAGAAAAAA==&#10;" filled="f" stroked="f">
                <v:textbox>
                  <w:txbxContent>
                    <w:p w14:paraId="38C1F3D4" w14:textId="77777777" w:rsidR="00332422" w:rsidRPr="00097E68" w:rsidRDefault="00332422" w:rsidP="0001469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Personal Issues (family changes, death, divorce, transitions, etc.)</w:t>
                      </w:r>
                    </w:p>
                    <w:p w14:paraId="03B3D659" w14:textId="77777777" w:rsidR="00332422" w:rsidRPr="00097E68" w:rsidRDefault="00332422" w:rsidP="0001469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Doesn’t Accept Responsibility</w:t>
                      </w:r>
                    </w:p>
                    <w:p w14:paraId="2532CF01" w14:textId="77777777" w:rsidR="00332422" w:rsidRPr="00097E68" w:rsidRDefault="00332422" w:rsidP="00014698">
                      <w:pPr>
                        <w:pStyle w:val="normal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______ Sudden Changes in Mood, Attitude, or Behavior</w:t>
                      </w:r>
                    </w:p>
                    <w:p w14:paraId="293C1575" w14:textId="77777777" w:rsidR="00332422" w:rsidRDefault="00332422" w:rsidP="00014698">
                      <w:pPr>
                        <w:spacing w:line="276" w:lineRule="auto"/>
                      </w:pPr>
                      <w:r w:rsidRPr="00097E68">
                        <w:rPr>
                          <w:rFonts w:ascii="Times New Roman" w:eastAsia="Times New Roman" w:hAnsi="Times New Roman" w:cs="Times New Roman"/>
                          <w:vertAlign w:val="subscript"/>
                        </w:rPr>
                        <w:t>______ 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E68" w:rsidRPr="00014698">
        <w:rPr>
          <w:rFonts w:ascii="Times New Roman" w:eastAsia="Times New Roman" w:hAnsi="Times New Roman" w:cs="Times New Roman"/>
          <w:b/>
        </w:rPr>
        <w:t>Reason for referral:</w:t>
      </w:r>
      <w:r w:rsidR="00097E68" w:rsidRPr="00014698">
        <w:rPr>
          <w:rFonts w:ascii="Times New Roman" w:eastAsia="Times New Roman" w:hAnsi="Times New Roman" w:cs="Times New Roman"/>
        </w:rPr>
        <w:t xml:space="preserve"> (Check all that apply)</w:t>
      </w:r>
    </w:p>
    <w:p w14:paraId="5C4C0AF3" w14:textId="675829FA" w:rsidR="00097E68" w:rsidRPr="00097E68" w:rsidRDefault="00332422" w:rsidP="00415D7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D</w:t>
      </w:r>
      <w:r w:rsidR="00097E68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escribe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the </w:t>
      </w:r>
      <w:r w:rsidR="00097E68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behavior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/concern</w:t>
      </w:r>
      <w:r w:rsidR="00097E68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(s)</w:t>
      </w:r>
      <w:r w:rsidR="007B022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:</w:t>
      </w:r>
      <w:r w:rsidR="00097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Please be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SPECIFIC</w:t>
      </w:r>
      <w:r w:rsidR="007B022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097E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CE896" w14:textId="77777777" w:rsidR="007D08DE" w:rsidRDefault="007D08DE" w:rsidP="007D08DE">
      <w:pPr>
        <w:pStyle w:val="normal0"/>
        <w:spacing w:line="12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</w:p>
    <w:p w14:paraId="5D83BA4D" w14:textId="5CB0E096" w:rsidR="00332422" w:rsidRPr="00332422" w:rsidRDefault="00332422" w:rsidP="007D08DE">
      <w:pPr>
        <w:pStyle w:val="normal0"/>
        <w:spacing w:line="12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Have you spoken to the child’s parent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about 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concern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prior to referral?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Yes   No    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If no, please contact the parent</w:t>
      </w:r>
      <w:r w:rsidR="007B022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and continue with the</w:t>
      </w:r>
      <w:r w:rsidR="007D08D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referral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.</w:t>
      </w:r>
    </w:p>
    <w:p w14:paraId="218F06E6" w14:textId="4848895B" w:rsidR="00415D73" w:rsidRPr="00332422" w:rsidRDefault="00332422" w:rsidP="00415D73">
      <w:pPr>
        <w:pStyle w:val="normal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List all</w:t>
      </w:r>
      <w:r w:rsidR="00415D73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interventions that </w:t>
      </w:r>
      <w:r w:rsidR="007D08D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were </w:t>
      </w:r>
      <w:r w:rsidR="00415D73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provided</w:t>
      </w:r>
      <w:r w:rsidR="007D08D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prior to</w:t>
      </w: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referral</w:t>
      </w:r>
      <w:r w:rsidR="007B022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:</w:t>
      </w:r>
      <w:r w:rsidR="00415D73"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15D73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__________________________________________________________________________________________________________________________________________________</w:t>
      </w:r>
      <w:r w:rsidR="00097E68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15D73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</w:t>
      </w:r>
    </w:p>
    <w:p w14:paraId="070860C0" w14:textId="21CA474B" w:rsidR="00097E68" w:rsidRDefault="00415D73" w:rsidP="00415D73">
      <w:pPr>
        <w:pStyle w:val="normal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3242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 would like for my student to be able to</w:t>
      </w:r>
      <w:r w:rsidR="007B022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:</w:t>
      </w:r>
      <w:r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097E68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</w:t>
      </w:r>
      <w:r w:rsidR="00332422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</w:t>
      </w:r>
      <w:r w:rsidR="00332422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</w:t>
      </w:r>
      <w:r w:rsidR="00097E68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</w:t>
      </w:r>
      <w:r w:rsid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</w:t>
      </w:r>
      <w:r w:rsidR="00097E68" w:rsidRPr="003324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</w:t>
      </w:r>
    </w:p>
    <w:p w14:paraId="67746C41" w14:textId="77777777" w:rsidR="00E64616" w:rsidRPr="007B0225" w:rsidRDefault="00415D73" w:rsidP="00097E68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B0225">
        <w:rPr>
          <w:rFonts w:ascii="Times New Roman" w:eastAsia="Times New Roman" w:hAnsi="Times New Roman" w:cs="Times New Roman"/>
          <w:b/>
          <w:sz w:val="18"/>
          <w:szCs w:val="18"/>
        </w:rPr>
        <w:t>Please place this form in my box (Ms. Mack) and I will schedule a session with your student as soon as possible.</w:t>
      </w:r>
    </w:p>
    <w:sectPr w:rsidR="00E64616" w:rsidRPr="007B0225" w:rsidSect="00E6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73"/>
    <w:rsid w:val="00014698"/>
    <w:rsid w:val="00097E68"/>
    <w:rsid w:val="00244577"/>
    <w:rsid w:val="00332422"/>
    <w:rsid w:val="00415D73"/>
    <w:rsid w:val="007B0225"/>
    <w:rsid w:val="007D08DE"/>
    <w:rsid w:val="00E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78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5D7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5D7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323</Words>
  <Characters>1846</Characters>
  <Application>Microsoft Macintosh Word</Application>
  <DocSecurity>0</DocSecurity>
  <Lines>15</Lines>
  <Paragraphs>4</Paragraphs>
  <ScaleCrop>false</ScaleCrop>
  <Company>TES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Mack</dc:creator>
  <cp:keywords/>
  <dc:description/>
  <cp:lastModifiedBy>Denise Mack</cp:lastModifiedBy>
  <cp:revision>5</cp:revision>
  <cp:lastPrinted>2017-08-31T19:05:00Z</cp:lastPrinted>
  <dcterms:created xsi:type="dcterms:W3CDTF">2017-08-18T14:56:00Z</dcterms:created>
  <dcterms:modified xsi:type="dcterms:W3CDTF">2017-08-31T19:05:00Z</dcterms:modified>
</cp:coreProperties>
</file>